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0C" w:rsidRPr="00D93EDC" w:rsidRDefault="007521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D93EDC">
        <w:rPr>
          <w:rFonts w:hAnsi="Times New Roman" w:cs="Times New Roman"/>
          <w:color w:val="000000"/>
          <w:sz w:val="24"/>
          <w:szCs w:val="24"/>
          <w:lang w:val="ru-RU"/>
        </w:rPr>
        <w:t xml:space="preserve"> казённое дошкольное образовательное учреждение детский сад общеразвивающего вида №2 пгт. Даровской Кировской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12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2"/>
        <w:gridCol w:w="6258"/>
      </w:tblGrid>
      <w:tr w:rsidR="0087110C" w:rsidRPr="00AD0F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ED0" w:rsidRDefault="00DF1E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87110C" w:rsidRPr="007521EB" w:rsidRDefault="00D9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Д/С №2</w:t>
            </w:r>
          </w:p>
          <w:p w:rsidR="0087110C" w:rsidRPr="00AD0F7A" w:rsidRDefault="007521EB" w:rsidP="00AD0F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E07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31.08</w:t>
            </w:r>
            <w:r w:rsid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 №</w:t>
            </w:r>
            <w:r w:rsidR="00D93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7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ED0" w:rsidRDefault="00DF1E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7110C" w:rsidRPr="007521EB" w:rsidRDefault="00DA6F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3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Д/С №2</w:t>
            </w:r>
          </w:p>
          <w:p w:rsidR="0087110C" w:rsidRPr="007521EB" w:rsidRDefault="00D9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М.П.Мухачева</w:t>
            </w:r>
            <w:proofErr w:type="spellEnd"/>
          </w:p>
          <w:p w:rsidR="0087110C" w:rsidRPr="007521EB" w:rsidRDefault="00E07B30" w:rsidP="00AD0F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</w:t>
            </w:r>
            <w:r w:rsid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521EB"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</w:tbl>
    <w:p w:rsidR="0087110C" w:rsidRPr="007521EB" w:rsidRDefault="008711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0F7A" w:rsidRDefault="007521EB">
      <w:pPr>
        <w:jc w:val="center"/>
        <w:rPr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</w:p>
    <w:p w:rsidR="0087110C" w:rsidRPr="007521EB" w:rsidRDefault="00D93E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униципального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казённого дошкольного образовательного учреждения детского сада общеразвивающего вида №2 пгт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Даровской Кировской области</w:t>
      </w:r>
      <w:r w:rsidR="00AD0F7A" w:rsidRPr="00AD0F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AD0F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1EB"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</w:t>
      </w:r>
      <w:r w:rsidR="007521EB" w:rsidRPr="00AD0F7A">
        <w:rPr>
          <w:rFonts w:hAnsi="Times New Roman" w:cs="Times New Roman"/>
          <w:b/>
          <w:color w:val="000000"/>
          <w:sz w:val="24"/>
          <w:szCs w:val="24"/>
          <w:lang w:val="ru-RU"/>
        </w:rPr>
        <w:t>19</w:t>
      </w:r>
      <w:r w:rsidR="00E07B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– 2020 учебный </w:t>
      </w:r>
      <w:r w:rsidR="007521EB"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87110C" w:rsidRPr="007521EB" w:rsidRDefault="008711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7521EB" w:rsidRDefault="008711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7521EB" w:rsidRDefault="007521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7110C" w:rsidRPr="007521EB" w:rsidRDefault="007521EB" w:rsidP="00CD79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6776"/>
      </w:tblGrid>
      <w:tr w:rsidR="0087110C" w:rsidRPr="00E07B30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F7A" w:rsidRDefault="007521EB" w:rsidP="00AD0F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</w:t>
            </w:r>
            <w:r w:rsid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D93EDC" w:rsidRDefault="007521EB" w:rsidP="00A944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="00D93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казённое дошкольное образовательное учреждение детский сад общеразвивающего вида №2 </w:t>
            </w:r>
            <w:r w:rsidR="00DF1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D93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 Даровской Кировской 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7110C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D93EDC" w:rsidRDefault="00D9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Марина Петровна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Мухачева</w:t>
            </w:r>
            <w:proofErr w:type="spellEnd"/>
          </w:p>
        </w:tc>
      </w:tr>
      <w:tr w:rsidR="0087110C" w:rsidRPr="00DF1ED0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D93EDC" w:rsidRDefault="00C864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612140, К</w:t>
            </w:r>
            <w:r w:rsidR="00D93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ировская 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Даровской район, </w:t>
            </w:r>
            <w:r w:rsidR="00DF1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 Даровской,</w:t>
            </w:r>
            <w:r w:rsidR="00DF1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 w:rsidR="00DF1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Большевиков, д.23</w:t>
            </w:r>
          </w:p>
        </w:tc>
      </w:tr>
      <w:tr w:rsidR="0087110C" w:rsidRPr="00C864DF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6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C864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8(83336</w:t>
            </w:r>
            <w:r w:rsidR="00DF1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)21795</w:t>
            </w:r>
          </w:p>
        </w:tc>
      </w:tr>
      <w:tr w:rsidR="0087110C" w:rsidRPr="00C864DF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6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C864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mkdoyds2@yandex.ru</w:t>
            </w:r>
          </w:p>
        </w:tc>
      </w:tr>
      <w:tr w:rsidR="0087110C" w:rsidRPr="00E07B30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6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C864DF" w:rsidRDefault="00C864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муниципального образования Даровской муниципальный район Кировской области</w:t>
            </w:r>
          </w:p>
        </w:tc>
      </w:tr>
      <w:tr w:rsidR="0087110C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0E26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7110C" w:rsidRPr="000E262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0E2627" w:rsidRDefault="00DF1E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521EB" w:rsidRPr="000E2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0E2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24.11.2015 г.№1573,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E2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ерия 43 Л 01 №0000889 </w:t>
            </w:r>
          </w:p>
        </w:tc>
      </w:tr>
    </w:tbl>
    <w:p w:rsidR="00DF1ED0" w:rsidRDefault="00DF1ED0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1ED0" w:rsidRDefault="00DF1ED0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 w:rsidR="000E2627">
        <w:rPr>
          <w:rFonts w:hAnsi="Times New Roman" w:cs="Times New Roman"/>
          <w:color w:val="000000"/>
          <w:sz w:val="24"/>
          <w:szCs w:val="24"/>
          <w:lang w:val="ru-RU"/>
        </w:rPr>
        <w:t xml:space="preserve"> казённое дошкольное образовательное учреждение детский сад общеразвивающего вида №2  пгт Даровской Кировской области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расположено в жилом районе 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>поселка,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 производящих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предприятий и торговых мест. 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Проектная наполняемость на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мест. Общая площадь здания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 xml:space="preserve"> 1125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помещений, используемых непосредственно для нужд образовательного процесса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 xml:space="preserve">, 845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образовательных программ дошкольного образования.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 xml:space="preserve"> 10,5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 xml:space="preserve"> 7.30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до 18:00.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 w:rsidR="00CD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</w:t>
      </w:r>
      <w:r w:rsidR="00E67F47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 дошкольного образовательного учреждения</w:t>
      </w:r>
      <w:r w:rsidR="00A20F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– </w:t>
      </w:r>
      <w:r w:rsidR="00A20FEC">
        <w:rPr>
          <w:rFonts w:hAnsi="Times New Roman" w:cs="Times New Roman"/>
          <w:color w:val="000000"/>
          <w:sz w:val="24"/>
          <w:szCs w:val="24"/>
          <w:lang w:val="ru-RU"/>
        </w:rPr>
        <w:t>заведующая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7"/>
        <w:gridCol w:w="7078"/>
      </w:tblGrid>
      <w:tr w:rsidR="008711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87110C" w:rsidRPr="00E07B30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20FEC" w:rsidRDefault="00A20F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20FEC" w:rsidRDefault="00A20F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дошкольного образовательного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110C" w:rsidRDefault="007521E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87110C" w:rsidRDefault="007521E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87110C" w:rsidRDefault="007521E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7110C" w:rsidRPr="00E07B30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="00CD79D3">
              <w:rPr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7110C" w:rsidRPr="00CD79D3" w:rsidRDefault="007521EB" w:rsidP="00CD79D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воспитания;</w:t>
            </w:r>
          </w:p>
          <w:p w:rsidR="0087110C" w:rsidRPr="007521EB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7110C" w:rsidRPr="007521EB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87110C" w:rsidRPr="00A20FEC" w:rsidRDefault="00A20FE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итогов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 за год;</w:t>
            </w:r>
          </w:p>
        </w:tc>
      </w:tr>
      <w:tr w:rsidR="0087110C" w:rsidRPr="00E07B30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CD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 итогам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учебного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87110C" w:rsidRPr="00A20FEC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 xml:space="preserve"> 119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 xml:space="preserve"> 1,6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 </w:t>
      </w:r>
      <w:r w:rsidRPr="00A20FEC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 6 групп общеразвивающей направленности. Из них:</w:t>
      </w:r>
    </w:p>
    <w:p w:rsidR="0087110C" w:rsidRDefault="00342849" w:rsidP="00CD79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21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младших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>48 детей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CD79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F1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>24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CD79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42849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34284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7521EB" w:rsidRDefault="007521EB" w:rsidP="00CD79D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1 подготовительная к школе группа –</w:t>
      </w:r>
      <w:r w:rsidR="00DF1ED0">
        <w:rPr>
          <w:rFonts w:hAnsi="Times New Roman" w:cs="Times New Roman"/>
          <w:color w:val="000000"/>
          <w:sz w:val="24"/>
          <w:szCs w:val="24"/>
          <w:lang w:val="ru-RU"/>
        </w:rPr>
        <w:t xml:space="preserve"> 24 ребенка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Pr="00EE3163" w:rsidRDefault="007521EB" w:rsidP="00EE31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диагностические занятия (по </w:t>
      </w:r>
      <w:r w:rsidR="00EE3163">
        <w:rPr>
          <w:rFonts w:hAnsi="Times New Roman" w:cs="Times New Roman"/>
          <w:color w:val="000000"/>
          <w:sz w:val="24"/>
          <w:szCs w:val="24"/>
          <w:lang w:val="ru-RU"/>
        </w:rPr>
        <w:t>каждой образовательной области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7110C" w:rsidRDefault="007521EB" w:rsidP="00CD79D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E3163" w:rsidRPr="00EE3163" w:rsidRDefault="007521EB" w:rsidP="00EE31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качества освоения образовательных областей. Так, результаты качества освоения ООП Детского сада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учебного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417"/>
        <w:gridCol w:w="1418"/>
        <w:gridCol w:w="1417"/>
        <w:gridCol w:w="1418"/>
        <w:gridCol w:w="1410"/>
        <w:gridCol w:w="7"/>
        <w:gridCol w:w="1276"/>
      </w:tblGrid>
      <w:tr w:rsidR="00EE3163" w:rsidRPr="008E5CDF" w:rsidTr="006F7344">
        <w:tc>
          <w:tcPr>
            <w:tcW w:w="2553" w:type="dxa"/>
            <w:vMerge w:val="restart"/>
          </w:tcPr>
          <w:p w:rsidR="00EE3163" w:rsidRPr="00EE3163" w:rsidRDefault="00EE3163" w:rsidP="00EE3163">
            <w:pPr>
              <w:jc w:val="center"/>
              <w:rPr>
                <w:b/>
                <w:lang w:val="ru-RU"/>
              </w:rPr>
            </w:pPr>
            <w:proofErr w:type="spellStart"/>
            <w:r w:rsidRPr="008E5CDF">
              <w:rPr>
                <w:b/>
              </w:rPr>
              <w:t>Образовательная</w:t>
            </w:r>
            <w:proofErr w:type="spellEnd"/>
            <w:r w:rsidRPr="008E5CDF">
              <w:rPr>
                <w:b/>
              </w:rPr>
              <w:t xml:space="preserve"> </w:t>
            </w:r>
            <w:proofErr w:type="spellStart"/>
            <w:r w:rsidRPr="008E5CDF">
              <w:rPr>
                <w:b/>
              </w:rPr>
              <w:t>область</w:t>
            </w:r>
            <w:proofErr w:type="spellEnd"/>
          </w:p>
        </w:tc>
        <w:tc>
          <w:tcPr>
            <w:tcW w:w="7080" w:type="dxa"/>
            <w:gridSpan w:val="5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Возрастные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группы</w:t>
            </w:r>
            <w:proofErr w:type="spellEnd"/>
          </w:p>
        </w:tc>
        <w:tc>
          <w:tcPr>
            <w:tcW w:w="1283" w:type="dxa"/>
            <w:gridSpan w:val="2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 w:rsidRPr="008E5CDF">
              <w:rPr>
                <w:b/>
              </w:rPr>
              <w:t>Итог</w:t>
            </w:r>
            <w:proofErr w:type="spellEnd"/>
          </w:p>
        </w:tc>
      </w:tr>
      <w:tr w:rsidR="00EE3163" w:rsidRPr="008E5CDF" w:rsidTr="006F7344">
        <w:trPr>
          <w:trHeight w:val="820"/>
        </w:trPr>
        <w:tc>
          <w:tcPr>
            <w:tcW w:w="2553" w:type="dxa"/>
            <w:vMerge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3163" w:rsidRPr="008E5CDF" w:rsidRDefault="00EE3163" w:rsidP="00EE316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Подготови-тельная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 </w:t>
            </w:r>
            <w:r w:rsidRPr="008E5CDF">
              <w:rPr>
                <w:b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 w:rsidRPr="008E5CDF">
              <w:rPr>
                <w:b/>
              </w:rPr>
              <w:t>Старшая</w:t>
            </w:r>
            <w:proofErr w:type="spellEnd"/>
            <w:r w:rsidRPr="008E5CDF">
              <w:rPr>
                <w:b/>
              </w:rPr>
              <w:t xml:space="preserve">       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3163" w:rsidRPr="008E5CDF" w:rsidRDefault="00EE3163" w:rsidP="00EE316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Средняя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 </w:t>
            </w:r>
            <w:r w:rsidRPr="008E5CDF">
              <w:rPr>
                <w:b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3163" w:rsidRPr="008E5CDF" w:rsidRDefault="00EE3163" w:rsidP="00EE3163">
            <w:pPr>
              <w:jc w:val="center"/>
              <w:rPr>
                <w:b/>
              </w:rPr>
            </w:pPr>
            <w:r>
              <w:rPr>
                <w:b/>
              </w:rPr>
              <w:t xml:space="preserve">2-я </w:t>
            </w:r>
            <w:proofErr w:type="spellStart"/>
            <w:r>
              <w:rPr>
                <w:b/>
              </w:rPr>
              <w:t>младшая</w:t>
            </w:r>
            <w:proofErr w:type="spellEnd"/>
            <w:r>
              <w:rPr>
                <w:b/>
              </w:rPr>
              <w:t xml:space="preserve"> </w:t>
            </w:r>
            <w:r w:rsidRPr="008E5CDF">
              <w:rPr>
                <w:b/>
              </w:rPr>
              <w:t>%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E3163" w:rsidRPr="008E5CDF" w:rsidRDefault="00EE3163" w:rsidP="00EE3163">
            <w:pPr>
              <w:jc w:val="center"/>
              <w:rPr>
                <w:b/>
              </w:rPr>
            </w:pPr>
            <w:r>
              <w:rPr>
                <w:b/>
              </w:rPr>
              <w:t xml:space="preserve">1-я </w:t>
            </w:r>
            <w:proofErr w:type="spellStart"/>
            <w:r>
              <w:rPr>
                <w:b/>
              </w:rPr>
              <w:t>младшая</w:t>
            </w:r>
            <w:proofErr w:type="spellEnd"/>
            <w:r w:rsidRPr="008E5CDF">
              <w:rPr>
                <w:b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3163" w:rsidRPr="00EE3163" w:rsidRDefault="00EE3163" w:rsidP="00EE3163">
            <w:pPr>
              <w:rPr>
                <w:lang w:val="ru-RU"/>
              </w:rPr>
            </w:pPr>
          </w:p>
        </w:tc>
      </w:tr>
      <w:tr w:rsidR="00EE3163" w:rsidRPr="008E5CDF" w:rsidTr="006F7344">
        <w:tc>
          <w:tcPr>
            <w:tcW w:w="2553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 w:rsidRPr="008E5CDF">
              <w:rPr>
                <w:b/>
              </w:rPr>
              <w:t>Социально-коммуникативное</w:t>
            </w:r>
            <w:proofErr w:type="spellEnd"/>
            <w:r w:rsidRPr="008E5CDF">
              <w:rPr>
                <w:b/>
              </w:rPr>
              <w:t xml:space="preserve"> </w:t>
            </w:r>
            <w:proofErr w:type="spellStart"/>
            <w:r w:rsidRPr="008E5CDF">
              <w:rPr>
                <w:b/>
              </w:rPr>
              <w:t>развитие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93,3 %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2,5 – 83,3%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2,8- 93,3%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DA6FDD" w:rsidRDefault="00DA6FDD" w:rsidP="00DA6FDD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Познавательное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развитие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2,7 – 90%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2,5 – 83,3%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2,7- 90%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DA6FDD" w:rsidRDefault="00DA6FDD" w:rsidP="00DA6FDD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Речевое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развитие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2,7 – 90%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2,6 – 86,7%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2,5 – 83,3%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2,7- 90%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 w:rsidRPr="008E5CDF">
              <w:rPr>
                <w:b/>
              </w:rPr>
              <w:t>Художественно-эстетическое</w:t>
            </w:r>
            <w:proofErr w:type="spellEnd"/>
            <w:r w:rsidRPr="008E5CDF">
              <w:rPr>
                <w:b/>
              </w:rPr>
              <w:t xml:space="preserve"> </w:t>
            </w:r>
            <w:proofErr w:type="spellStart"/>
            <w:r w:rsidRPr="008E5CDF">
              <w:rPr>
                <w:b/>
              </w:rPr>
              <w:t>развитие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2,8 – 93,3%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2,7 – 90%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2,6 – 86,7%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2,8- 93,3%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DA6FDD" w:rsidRDefault="00DA6FDD" w:rsidP="00DA6FDD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Музыка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2,7 – 90%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2,6 – 86,7%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2,5 – 83,3%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2,7- 90%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DA6FDD" w:rsidRDefault="00DA6FDD" w:rsidP="00DA6FDD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Физическое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развитие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</w:pPr>
            <w:r w:rsidRPr="008E5CDF">
              <w:t>2,9 – 96,7%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</w:pPr>
            <w:r w:rsidRPr="008E5CDF">
              <w:t>2,7 – 90%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2,9- 96,7%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DA6FDD" w:rsidRDefault="00DA6FDD" w:rsidP="00DA6FDD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Итог</w:t>
            </w:r>
            <w:proofErr w:type="spellEnd"/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2,9 – 96,7%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 – 93,3%</w:t>
            </w:r>
          </w:p>
        </w:tc>
        <w:tc>
          <w:tcPr>
            <w:tcW w:w="1417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 – 93,3%</w:t>
            </w:r>
          </w:p>
        </w:tc>
        <w:tc>
          <w:tcPr>
            <w:tcW w:w="1418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2,7 – 90%</w:t>
            </w:r>
          </w:p>
        </w:tc>
        <w:tc>
          <w:tcPr>
            <w:tcW w:w="1417" w:type="dxa"/>
            <w:gridSpan w:val="2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2,6 – 86,7%</w:t>
            </w:r>
          </w:p>
        </w:tc>
        <w:tc>
          <w:tcPr>
            <w:tcW w:w="1276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 – 93,3%</w:t>
            </w:r>
          </w:p>
        </w:tc>
      </w:tr>
      <w:tr w:rsidR="00EE3163" w:rsidRPr="008E5CDF" w:rsidTr="006F7344">
        <w:tc>
          <w:tcPr>
            <w:tcW w:w="2553" w:type="dxa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proofErr w:type="spellStart"/>
            <w:r w:rsidRPr="008E5CDF">
              <w:rPr>
                <w:b/>
              </w:rPr>
              <w:t>Средний</w:t>
            </w:r>
            <w:proofErr w:type="spellEnd"/>
            <w:r w:rsidRPr="008E5CDF">
              <w:rPr>
                <w:b/>
              </w:rPr>
              <w:t xml:space="preserve"> </w:t>
            </w:r>
            <w:proofErr w:type="spellStart"/>
            <w:r w:rsidRPr="008E5CDF">
              <w:rPr>
                <w:b/>
              </w:rPr>
              <w:t>показатель</w:t>
            </w:r>
            <w:proofErr w:type="spellEnd"/>
          </w:p>
        </w:tc>
        <w:tc>
          <w:tcPr>
            <w:tcW w:w="8363" w:type="dxa"/>
            <w:gridSpan w:val="7"/>
          </w:tcPr>
          <w:p w:rsidR="00EE3163" w:rsidRPr="008E5CDF" w:rsidRDefault="00EE3163" w:rsidP="006F7344">
            <w:pPr>
              <w:jc w:val="center"/>
              <w:rPr>
                <w:b/>
              </w:rPr>
            </w:pPr>
            <w:r w:rsidRPr="008E5CDF">
              <w:rPr>
                <w:b/>
              </w:rPr>
              <w:t>2,8 – 93,3%</w:t>
            </w:r>
          </w:p>
        </w:tc>
      </w:tr>
    </w:tbl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7110C" w:rsidRPr="007521EB" w:rsidRDefault="007521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87110C" w:rsidRDefault="007521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918"/>
        <w:gridCol w:w="4319"/>
      </w:tblGrid>
      <w:tr w:rsidR="0087110C" w:rsidRPr="00E07B30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CD79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145959" w:rsidRDefault="001459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145959" w:rsidRDefault="001459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Pr="00A94428" w:rsidRDefault="007521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42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2126"/>
        <w:gridCol w:w="4182"/>
      </w:tblGrid>
      <w:tr w:rsidR="0087110C" w:rsidRPr="00E07B30" w:rsidTr="0014595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CD79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7110C" w:rsidTr="0014595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145959" w:rsidRDefault="001459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87110C" w:rsidTr="0014595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145959" w:rsidRDefault="001459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14595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Три ребенка и более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145959" w:rsidRDefault="001459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4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2019 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 xml:space="preserve">– 2020 учебном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году в Детском саду работали кружки по направлениям: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1) художественно-эстетическое: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 «Умелые ручки»  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2) социально-педагогическое: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Игралочка</w:t>
      </w:r>
      <w:proofErr w:type="spellEnd"/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3) физкультурно-спортивное: 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>«Здоровые ножки»</w:t>
      </w:r>
    </w:p>
    <w:p w:rsidR="00145959" w:rsidRPr="007521EB" w:rsidRDefault="00145959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4) подготовка к школе: «Развивай-ка»,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Знайка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76%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Детского сада.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437E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образования. Мониторинг качества образовательной деятельности 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 xml:space="preserve"> -2020 учебном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 всем показателям.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 xml:space="preserve">93%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87110C" w:rsidRPr="00E07B30" w:rsidRDefault="007521EB" w:rsidP="0014595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397995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учебный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 получили:</w:t>
      </w:r>
    </w:p>
    <w:p w:rsidR="0087110C" w:rsidRDefault="007521EB" w:rsidP="003F184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1459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5959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B27DB" w:rsidRDefault="007521EB" w:rsidP="00884F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="003F1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145959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884F63" w:rsidRDefault="00884F63" w:rsidP="00884F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tbl>
      <w:tblPr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100"/>
        <w:gridCol w:w="3388"/>
        <w:gridCol w:w="12"/>
        <w:gridCol w:w="3117"/>
        <w:gridCol w:w="8"/>
      </w:tblGrid>
      <w:tr w:rsidR="00884F63" w:rsidRPr="00884F63" w:rsidTr="00884F63">
        <w:trPr>
          <w:trHeight w:val="253"/>
        </w:trPr>
        <w:tc>
          <w:tcPr>
            <w:tcW w:w="1556" w:type="dxa"/>
            <w:vMerge w:val="restart"/>
          </w:tcPr>
          <w:p w:rsidR="00884F63" w:rsidRPr="00825EB3" w:rsidRDefault="00884F63" w:rsidP="006F7344">
            <w:pPr>
              <w:jc w:val="center"/>
              <w:rPr>
                <w:b/>
              </w:rPr>
            </w:pPr>
            <w:r w:rsidRPr="00825EB3">
              <w:rPr>
                <w:b/>
              </w:rPr>
              <w:t xml:space="preserve">ФИО </w:t>
            </w:r>
            <w:proofErr w:type="spellStart"/>
            <w:r w:rsidRPr="00825EB3">
              <w:rPr>
                <w:b/>
              </w:rPr>
              <w:t>воспитателя</w:t>
            </w:r>
            <w:proofErr w:type="spellEnd"/>
          </w:p>
        </w:tc>
        <w:tc>
          <w:tcPr>
            <w:tcW w:w="2100" w:type="dxa"/>
            <w:tcBorders>
              <w:bottom w:val="nil"/>
            </w:tcBorders>
            <w:shd w:val="clear" w:color="auto" w:fill="auto"/>
          </w:tcPr>
          <w:p w:rsidR="00884F63" w:rsidRPr="00884F63" w:rsidRDefault="00884F63">
            <w:pPr>
              <w:rPr>
                <w:b/>
                <w:lang w:val="ru-RU"/>
              </w:rPr>
            </w:pPr>
          </w:p>
        </w:tc>
        <w:tc>
          <w:tcPr>
            <w:tcW w:w="3388" w:type="dxa"/>
            <w:tcBorders>
              <w:bottom w:val="nil"/>
            </w:tcBorders>
            <w:shd w:val="clear" w:color="auto" w:fill="auto"/>
          </w:tcPr>
          <w:p w:rsidR="00884F63" w:rsidRPr="00884F63" w:rsidRDefault="00884F63">
            <w:pPr>
              <w:rPr>
                <w:b/>
                <w:lang w:val="ru-RU"/>
              </w:rPr>
            </w:pPr>
          </w:p>
        </w:tc>
        <w:tc>
          <w:tcPr>
            <w:tcW w:w="3137" w:type="dxa"/>
            <w:gridSpan w:val="3"/>
            <w:tcBorders>
              <w:bottom w:val="nil"/>
            </w:tcBorders>
            <w:shd w:val="clear" w:color="auto" w:fill="auto"/>
          </w:tcPr>
          <w:p w:rsidR="00884F63" w:rsidRPr="00884F63" w:rsidRDefault="00884F63">
            <w:pPr>
              <w:rPr>
                <w:b/>
                <w:lang w:val="ru-RU"/>
              </w:rPr>
            </w:pPr>
          </w:p>
        </w:tc>
      </w:tr>
      <w:tr w:rsidR="00884F63" w:rsidRPr="00825EB3" w:rsidTr="00884F63">
        <w:trPr>
          <w:gridAfter w:val="1"/>
          <w:wAfter w:w="8" w:type="dxa"/>
        </w:trPr>
        <w:tc>
          <w:tcPr>
            <w:tcW w:w="1556" w:type="dxa"/>
            <w:vMerge/>
          </w:tcPr>
          <w:p w:rsidR="00884F63" w:rsidRPr="00884F63" w:rsidRDefault="00884F63" w:rsidP="006F7344">
            <w:pPr>
              <w:rPr>
                <w:lang w:val="ru-RU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884F63" w:rsidRPr="00825EB3" w:rsidRDefault="00884F63" w:rsidP="00884F63">
            <w:pPr>
              <w:jc w:val="center"/>
              <w:rPr>
                <w:b/>
              </w:rPr>
            </w:pPr>
            <w:proofErr w:type="spellStart"/>
            <w:r w:rsidRPr="00825EB3">
              <w:rPr>
                <w:b/>
              </w:rPr>
              <w:t>Районные</w:t>
            </w:r>
            <w:proofErr w:type="spellEnd"/>
            <w:r w:rsidRPr="00825EB3">
              <w:rPr>
                <w:b/>
              </w:rPr>
              <w:t xml:space="preserve">  </w:t>
            </w:r>
            <w:proofErr w:type="spellStart"/>
            <w:r w:rsidRPr="00825EB3">
              <w:rPr>
                <w:b/>
              </w:rPr>
              <w:t>конкурсы</w:t>
            </w:r>
            <w:proofErr w:type="spellEnd"/>
          </w:p>
        </w:tc>
        <w:tc>
          <w:tcPr>
            <w:tcW w:w="3400" w:type="dxa"/>
            <w:gridSpan w:val="2"/>
            <w:tcBorders>
              <w:top w:val="nil"/>
            </w:tcBorders>
          </w:tcPr>
          <w:p w:rsidR="00884F63" w:rsidRPr="00825EB3" w:rsidRDefault="00884F63" w:rsidP="006F7344">
            <w:pPr>
              <w:jc w:val="center"/>
              <w:rPr>
                <w:b/>
              </w:rPr>
            </w:pPr>
            <w:proofErr w:type="spellStart"/>
            <w:r w:rsidRPr="00825EB3">
              <w:rPr>
                <w:b/>
              </w:rPr>
              <w:t>Областные</w:t>
            </w:r>
            <w:proofErr w:type="spellEnd"/>
            <w:r w:rsidRPr="00825EB3">
              <w:rPr>
                <w:b/>
              </w:rPr>
              <w:t xml:space="preserve"> и </w:t>
            </w:r>
            <w:proofErr w:type="spellStart"/>
            <w:r w:rsidRPr="00825EB3">
              <w:rPr>
                <w:b/>
              </w:rPr>
              <w:t>Всероссийские</w:t>
            </w:r>
            <w:proofErr w:type="spellEnd"/>
            <w:r w:rsidRPr="00825EB3">
              <w:rPr>
                <w:b/>
              </w:rPr>
              <w:t xml:space="preserve"> </w:t>
            </w:r>
            <w:proofErr w:type="spellStart"/>
            <w:r w:rsidRPr="00825EB3">
              <w:rPr>
                <w:b/>
              </w:rPr>
              <w:t>конкурсы</w:t>
            </w:r>
            <w:proofErr w:type="spellEnd"/>
          </w:p>
        </w:tc>
        <w:tc>
          <w:tcPr>
            <w:tcW w:w="3117" w:type="dxa"/>
            <w:tcBorders>
              <w:top w:val="nil"/>
            </w:tcBorders>
          </w:tcPr>
          <w:p w:rsidR="00884F63" w:rsidRPr="00825EB3" w:rsidRDefault="00884F63" w:rsidP="006F7344">
            <w:pPr>
              <w:jc w:val="center"/>
              <w:rPr>
                <w:b/>
              </w:rPr>
            </w:pPr>
            <w:proofErr w:type="spellStart"/>
            <w:r w:rsidRPr="00825EB3">
              <w:rPr>
                <w:b/>
              </w:rPr>
              <w:t>Другие</w:t>
            </w:r>
            <w:proofErr w:type="spellEnd"/>
            <w:r w:rsidRPr="00825EB3">
              <w:rPr>
                <w:b/>
              </w:rPr>
              <w:t xml:space="preserve"> </w:t>
            </w:r>
            <w:proofErr w:type="spellStart"/>
            <w:r w:rsidRPr="00825EB3">
              <w:rPr>
                <w:b/>
              </w:rPr>
              <w:t>формы</w:t>
            </w:r>
            <w:proofErr w:type="spellEnd"/>
            <w:r w:rsidRPr="00825EB3">
              <w:rPr>
                <w:b/>
              </w:rPr>
              <w:t xml:space="preserve"> </w:t>
            </w:r>
            <w:proofErr w:type="spellStart"/>
            <w:r w:rsidRPr="00825EB3">
              <w:rPr>
                <w:b/>
              </w:rPr>
              <w:t>участия</w:t>
            </w:r>
            <w:proofErr w:type="spellEnd"/>
          </w:p>
        </w:tc>
      </w:tr>
      <w:tr w:rsidR="00884F63" w:rsidRPr="00E07B30" w:rsidTr="00884F63">
        <w:trPr>
          <w:gridAfter w:val="1"/>
          <w:wAfter w:w="8" w:type="dxa"/>
        </w:trPr>
        <w:tc>
          <w:tcPr>
            <w:tcW w:w="1556" w:type="dxa"/>
          </w:tcPr>
          <w:p w:rsidR="00884F63" w:rsidRPr="00B70F3A" w:rsidRDefault="00884F63" w:rsidP="006F7344">
            <w:proofErr w:type="spellStart"/>
            <w:r w:rsidRPr="00B70F3A">
              <w:t>Банарь</w:t>
            </w:r>
            <w:proofErr w:type="spellEnd"/>
            <w:r w:rsidRPr="00B70F3A">
              <w:t xml:space="preserve"> М.Н.</w:t>
            </w:r>
          </w:p>
        </w:tc>
        <w:tc>
          <w:tcPr>
            <w:tcW w:w="2100" w:type="dxa"/>
          </w:tcPr>
          <w:p w:rsidR="00884F63" w:rsidRPr="00B70F3A" w:rsidRDefault="00884F63" w:rsidP="006F7344">
            <w:r>
              <w:t>«</w:t>
            </w:r>
            <w:proofErr w:type="spellStart"/>
            <w:r>
              <w:t>Современный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урок</w:t>
            </w:r>
            <w:proofErr w:type="spellEnd"/>
            <w:r>
              <w:t>»</w:t>
            </w:r>
          </w:p>
        </w:tc>
        <w:tc>
          <w:tcPr>
            <w:tcW w:w="3400" w:type="dxa"/>
            <w:gridSpan w:val="2"/>
          </w:tcPr>
          <w:p w:rsidR="00884F63" w:rsidRPr="00B70F3A" w:rsidRDefault="00884F63" w:rsidP="006F7344"/>
        </w:tc>
        <w:tc>
          <w:tcPr>
            <w:tcW w:w="3117" w:type="dxa"/>
          </w:tcPr>
          <w:p w:rsidR="00884F63" w:rsidRPr="00884F63" w:rsidRDefault="00884F63" w:rsidP="006F7344">
            <w:pPr>
              <w:rPr>
                <w:lang w:val="ru-RU"/>
              </w:rPr>
            </w:pPr>
            <w:r w:rsidRPr="00884F63">
              <w:rPr>
                <w:lang w:val="ru-RU"/>
              </w:rPr>
              <w:t xml:space="preserve">участие в работе РМО  групп </w:t>
            </w:r>
            <w:r w:rsidRPr="00884F63">
              <w:rPr>
                <w:lang w:val="ru-RU"/>
              </w:rPr>
              <w:lastRenderedPageBreak/>
              <w:t>раннего возраста</w:t>
            </w:r>
          </w:p>
        </w:tc>
      </w:tr>
      <w:tr w:rsidR="00884F63" w:rsidRPr="00B70F3A" w:rsidTr="00884F63">
        <w:trPr>
          <w:gridAfter w:val="1"/>
          <w:wAfter w:w="8" w:type="dxa"/>
        </w:trPr>
        <w:tc>
          <w:tcPr>
            <w:tcW w:w="1556" w:type="dxa"/>
          </w:tcPr>
          <w:p w:rsidR="00884F63" w:rsidRPr="00B70F3A" w:rsidRDefault="00884F63" w:rsidP="006F7344">
            <w:proofErr w:type="spellStart"/>
            <w:r w:rsidRPr="00B70F3A">
              <w:lastRenderedPageBreak/>
              <w:t>Мочалова</w:t>
            </w:r>
            <w:proofErr w:type="spellEnd"/>
            <w:r w:rsidRPr="00B70F3A">
              <w:t xml:space="preserve"> Т.И.</w:t>
            </w:r>
          </w:p>
        </w:tc>
        <w:tc>
          <w:tcPr>
            <w:tcW w:w="2100" w:type="dxa"/>
          </w:tcPr>
          <w:p w:rsidR="00884F63" w:rsidRPr="00B70F3A" w:rsidRDefault="00884F63" w:rsidP="006F7344"/>
        </w:tc>
        <w:tc>
          <w:tcPr>
            <w:tcW w:w="3400" w:type="dxa"/>
            <w:gridSpan w:val="2"/>
          </w:tcPr>
          <w:p w:rsidR="00884F63" w:rsidRPr="00B70F3A" w:rsidRDefault="00884F63" w:rsidP="006F7344"/>
        </w:tc>
        <w:tc>
          <w:tcPr>
            <w:tcW w:w="3117" w:type="dxa"/>
          </w:tcPr>
          <w:p w:rsidR="00884F63" w:rsidRPr="00B70F3A" w:rsidRDefault="00884F63" w:rsidP="006F7344">
            <w:proofErr w:type="spellStart"/>
            <w:r>
              <w:t>Выступление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районном</w:t>
            </w:r>
            <w:proofErr w:type="spellEnd"/>
            <w:r>
              <w:t xml:space="preserve"> </w:t>
            </w:r>
            <w:proofErr w:type="spellStart"/>
            <w:r>
              <w:t>семинаре</w:t>
            </w:r>
            <w:proofErr w:type="spellEnd"/>
          </w:p>
        </w:tc>
      </w:tr>
      <w:tr w:rsidR="00884F63" w:rsidRPr="00E07B30" w:rsidTr="00884F63">
        <w:trPr>
          <w:gridAfter w:val="1"/>
          <w:wAfter w:w="8" w:type="dxa"/>
        </w:trPr>
        <w:tc>
          <w:tcPr>
            <w:tcW w:w="1556" w:type="dxa"/>
          </w:tcPr>
          <w:p w:rsidR="00884F63" w:rsidRPr="00B70F3A" w:rsidRDefault="00884F63" w:rsidP="006F7344">
            <w:proofErr w:type="spellStart"/>
            <w:r w:rsidRPr="00B70F3A">
              <w:t>Юсовских</w:t>
            </w:r>
            <w:proofErr w:type="spellEnd"/>
            <w:r w:rsidRPr="00B70F3A">
              <w:t xml:space="preserve"> С.И.</w:t>
            </w:r>
          </w:p>
        </w:tc>
        <w:tc>
          <w:tcPr>
            <w:tcW w:w="2100" w:type="dxa"/>
          </w:tcPr>
          <w:p w:rsidR="00884F63" w:rsidRPr="00884F63" w:rsidRDefault="00884F63" w:rsidP="006F7344">
            <w:pPr>
              <w:rPr>
                <w:lang w:val="ru-RU"/>
              </w:rPr>
            </w:pPr>
            <w:r w:rsidRPr="00884F63">
              <w:rPr>
                <w:lang w:val="ru-RU"/>
              </w:rPr>
              <w:t>«Фестиваль инновационных идей» (проект по театрализованной деятельности) - призер</w:t>
            </w:r>
          </w:p>
        </w:tc>
        <w:tc>
          <w:tcPr>
            <w:tcW w:w="3400" w:type="dxa"/>
            <w:gridSpan w:val="2"/>
          </w:tcPr>
          <w:p w:rsidR="00884F63" w:rsidRPr="00884F63" w:rsidRDefault="00884F63" w:rsidP="006F7344">
            <w:pPr>
              <w:rPr>
                <w:lang w:val="ru-RU"/>
              </w:rPr>
            </w:pPr>
            <w:r w:rsidRPr="00884F63">
              <w:rPr>
                <w:lang w:val="ru-RU"/>
              </w:rPr>
              <w:t xml:space="preserve">Диплом победителя всероссийской профессиональной олимпиады руководителей и педагогов ДОО «ФГОС </w:t>
            </w:r>
            <w:proofErr w:type="gramStart"/>
            <w:r w:rsidRPr="00884F63">
              <w:rPr>
                <w:lang w:val="ru-RU"/>
              </w:rPr>
              <w:t>ДО</w:t>
            </w:r>
            <w:proofErr w:type="gramEnd"/>
            <w:r w:rsidRPr="00884F63">
              <w:rPr>
                <w:lang w:val="ru-RU"/>
              </w:rPr>
              <w:t xml:space="preserve"> как </w:t>
            </w:r>
            <w:proofErr w:type="gramStart"/>
            <w:r w:rsidRPr="00884F63">
              <w:rPr>
                <w:lang w:val="ru-RU"/>
              </w:rPr>
              <w:t>источник</w:t>
            </w:r>
            <w:proofErr w:type="gramEnd"/>
            <w:r w:rsidRPr="00884F63">
              <w:rPr>
                <w:lang w:val="ru-RU"/>
              </w:rPr>
              <w:t xml:space="preserve"> инновационной деятельности в дошкольном образовании», диплом победителя (2 место) всероссийской блиц-олимпиады «Профессиональный стандарт педагога», диплом победителя (2 место) всероссийского педагогического конкурса  в номинации Педагогический проект</w:t>
            </w:r>
          </w:p>
        </w:tc>
        <w:tc>
          <w:tcPr>
            <w:tcW w:w="3117" w:type="dxa"/>
          </w:tcPr>
          <w:p w:rsidR="00884F63" w:rsidRPr="00884F63" w:rsidRDefault="00884F63" w:rsidP="006F7344">
            <w:pPr>
              <w:rPr>
                <w:lang w:val="ru-RU"/>
              </w:rPr>
            </w:pPr>
            <w:r w:rsidRPr="00884F63">
              <w:rPr>
                <w:lang w:val="ru-RU"/>
              </w:rPr>
              <w:t xml:space="preserve">Участие в </w:t>
            </w:r>
            <w:proofErr w:type="gramStart"/>
            <w:r w:rsidRPr="00884F63">
              <w:rPr>
                <w:lang w:val="ru-RU"/>
              </w:rPr>
              <w:t>районном</w:t>
            </w:r>
            <w:proofErr w:type="gramEnd"/>
            <w:r w:rsidRPr="00884F63">
              <w:rPr>
                <w:lang w:val="ru-RU"/>
              </w:rPr>
              <w:t xml:space="preserve"> </w:t>
            </w:r>
            <w:proofErr w:type="spellStart"/>
            <w:r w:rsidRPr="00884F63">
              <w:rPr>
                <w:lang w:val="ru-RU"/>
              </w:rPr>
              <w:t>методсовете</w:t>
            </w:r>
            <w:proofErr w:type="spellEnd"/>
            <w:r w:rsidRPr="00884F63">
              <w:rPr>
                <w:lang w:val="ru-RU"/>
              </w:rPr>
              <w:t>, РМО заведующих и старших воспитателей, диплом призера 3 степени окружного этапа областного конкурса «Красивая школа-2019»</w:t>
            </w:r>
          </w:p>
        </w:tc>
      </w:tr>
      <w:tr w:rsidR="00884F63" w:rsidRPr="00E07B30" w:rsidTr="00884F63">
        <w:trPr>
          <w:gridAfter w:val="1"/>
          <w:wAfter w:w="8" w:type="dxa"/>
        </w:trPr>
        <w:tc>
          <w:tcPr>
            <w:tcW w:w="1556" w:type="dxa"/>
          </w:tcPr>
          <w:p w:rsidR="00884F63" w:rsidRPr="00B70F3A" w:rsidRDefault="00884F63" w:rsidP="006F7344">
            <w:proofErr w:type="spellStart"/>
            <w:r w:rsidRPr="00B70F3A">
              <w:t>Игошина</w:t>
            </w:r>
            <w:proofErr w:type="spellEnd"/>
            <w:r w:rsidRPr="00B70F3A">
              <w:t xml:space="preserve"> Е.А.</w:t>
            </w:r>
          </w:p>
        </w:tc>
        <w:tc>
          <w:tcPr>
            <w:tcW w:w="2100" w:type="dxa"/>
          </w:tcPr>
          <w:p w:rsidR="00884F63" w:rsidRPr="00B70F3A" w:rsidRDefault="00884F63" w:rsidP="006F7344">
            <w:r w:rsidRPr="00884F63">
              <w:rPr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Современный</w:t>
            </w:r>
            <w:proofErr w:type="spellEnd"/>
            <w:r>
              <w:t xml:space="preserve"> </w:t>
            </w:r>
            <w:proofErr w:type="spellStart"/>
            <w:r>
              <w:t>урок</w:t>
            </w:r>
            <w:proofErr w:type="spellEnd"/>
            <w:r>
              <w:t xml:space="preserve">», </w:t>
            </w:r>
          </w:p>
        </w:tc>
        <w:tc>
          <w:tcPr>
            <w:tcW w:w="3400" w:type="dxa"/>
            <w:gridSpan w:val="2"/>
          </w:tcPr>
          <w:p w:rsidR="00884F63" w:rsidRPr="00B70F3A" w:rsidRDefault="00884F63" w:rsidP="006F7344"/>
        </w:tc>
        <w:tc>
          <w:tcPr>
            <w:tcW w:w="3117" w:type="dxa"/>
          </w:tcPr>
          <w:p w:rsidR="00884F63" w:rsidRPr="00884F63" w:rsidRDefault="00884F63" w:rsidP="006F7344">
            <w:pPr>
              <w:rPr>
                <w:lang w:val="ru-RU"/>
              </w:rPr>
            </w:pPr>
            <w:r w:rsidRPr="00884F63">
              <w:rPr>
                <w:lang w:val="ru-RU"/>
              </w:rPr>
              <w:t>участие в работе РМО  групп раннего возраста</w:t>
            </w:r>
          </w:p>
        </w:tc>
      </w:tr>
    </w:tbl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="003F184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87110C" w:rsidRPr="007521EB" w:rsidRDefault="007521EB" w:rsidP="003F18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 – 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="00884F63">
        <w:rPr>
          <w:rFonts w:hAnsi="Times New Roman" w:cs="Times New Roman"/>
          <w:color w:val="000000"/>
          <w:sz w:val="24"/>
          <w:szCs w:val="24"/>
          <w:lang w:val="ru-RU"/>
        </w:rPr>
        <w:t>, цветным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4F63">
        <w:rPr>
          <w:rFonts w:hAnsi="Times New Roman" w:cs="Times New Roman"/>
          <w:color w:val="000000"/>
          <w:sz w:val="24"/>
          <w:szCs w:val="24"/>
          <w:lang w:val="ru-RU"/>
        </w:rPr>
        <w:t>принтером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3F184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7521EB">
        <w:rPr>
          <w:color w:val="000000"/>
          <w:sz w:val="24"/>
          <w:szCs w:val="24"/>
          <w:lang w:val="ru-RU"/>
        </w:rPr>
        <w:t>рсами</w:t>
      </w:r>
      <w:proofErr w:type="spellEnd"/>
      <w:r w:rsidRPr="007521EB">
        <w:rPr>
          <w:color w:val="000000"/>
          <w:sz w:val="24"/>
          <w:szCs w:val="24"/>
          <w:lang w:val="ru-RU"/>
        </w:rPr>
        <w:t>, фот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84F6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84F6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84F63">
        <w:rPr>
          <w:rFonts w:hAnsi="Times New Roman" w:cs="Times New Roman"/>
          <w:color w:val="000000"/>
          <w:sz w:val="24"/>
          <w:szCs w:val="24"/>
        </w:rPr>
        <w:t>заведующе</w:t>
      </w:r>
      <w:proofErr w:type="spellEnd"/>
      <w:r w:rsidR="00884F6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2019</w:t>
      </w:r>
      <w:r w:rsidR="00E07B30">
        <w:rPr>
          <w:rFonts w:hAnsi="Times New Roman" w:cs="Times New Roman"/>
          <w:color w:val="000000"/>
          <w:sz w:val="24"/>
          <w:szCs w:val="24"/>
          <w:lang w:val="ru-RU"/>
        </w:rPr>
        <w:t>-2020 учебном</w:t>
      </w:r>
      <w:bookmarkStart w:id="0" w:name="_GoBack"/>
      <w:bookmarkEnd w:id="0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</w:t>
      </w:r>
      <w:r w:rsidR="003F1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ремонт медкабинета, </w:t>
      </w:r>
      <w:r w:rsidR="00884F63">
        <w:rPr>
          <w:rFonts w:hAnsi="Times New Roman" w:cs="Times New Roman"/>
          <w:color w:val="000000"/>
          <w:sz w:val="24"/>
          <w:szCs w:val="24"/>
          <w:lang w:val="ru-RU"/>
        </w:rPr>
        <w:t>кабинета логопеда, лестничных клеток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Детского сада и территории </w:t>
      </w:r>
      <w:r w:rsidR="008D2C06">
        <w:rPr>
          <w:rFonts w:hAnsi="Times New Roman" w:cs="Times New Roman"/>
          <w:color w:val="000000"/>
          <w:sz w:val="24"/>
          <w:szCs w:val="24"/>
          <w:lang w:val="ru-RU"/>
        </w:rPr>
        <w:t xml:space="preserve">не совсем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  <w:r w:rsidR="008D2C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D2C06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8D2C06">
        <w:rPr>
          <w:rFonts w:hAnsi="Times New Roman" w:cs="Times New Roman"/>
          <w:color w:val="000000"/>
          <w:sz w:val="24"/>
          <w:szCs w:val="24"/>
          <w:lang w:val="ru-RU"/>
        </w:rPr>
        <w:t>нет двух прогулочных веранд)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 w:rsidR="00323819">
        <w:rPr>
          <w:rFonts w:hAnsi="Times New Roman" w:cs="Times New Roman"/>
          <w:color w:val="000000"/>
          <w:sz w:val="24"/>
          <w:szCs w:val="24"/>
          <w:lang w:val="ru-RU"/>
        </w:rPr>
        <w:t xml:space="preserve"> 01.01.2020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974"/>
        <w:gridCol w:w="1572"/>
      </w:tblGrid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B27D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3B27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7521EB" w:rsidP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="003B27DB">
              <w:rPr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="003D5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3D5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D2C06" w:rsidRDefault="008D2C06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8D2C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D2C06" w:rsidRDefault="008D2C06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8,8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9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9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9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 w:rsidP="003D593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15 до 20 лет 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D59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(18%)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9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938" w:rsidRDefault="003238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D5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35 до 49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238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3238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323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238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238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</w:t>
            </w:r>
            <w:r w:rsidR="00323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прошли повышение квалификации по применению в образовательном процессе ФГОС,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238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23819" w:rsidRDefault="00323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23819" w:rsidRDefault="00323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323819" w:rsidTr="0004276E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23819" w:rsidRDefault="00323819" w:rsidP="0004276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323819" w:rsidTr="0004276E">
        <w:tc>
          <w:tcPr>
            <w:tcW w:w="63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819" w:rsidRDefault="003238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7110C" w:rsidRPr="007521EB" w:rsidRDefault="007521EB" w:rsidP="003B27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="003B2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СанПиН 2.4.1.3049-13</w:t>
      </w:r>
      <w:r w:rsidR="003B27DB" w:rsidRPr="00A9442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 w:rsidP="003B27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87110C" w:rsidRPr="007521EB" w:rsidSect="00DF1ED0">
      <w:pgSz w:w="12240" w:h="15840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2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2627"/>
    <w:rsid w:val="00145959"/>
    <w:rsid w:val="002D33B1"/>
    <w:rsid w:val="002D3591"/>
    <w:rsid w:val="00323819"/>
    <w:rsid w:val="00342849"/>
    <w:rsid w:val="003514A0"/>
    <w:rsid w:val="00397995"/>
    <w:rsid w:val="003B27DB"/>
    <w:rsid w:val="003D5938"/>
    <w:rsid w:val="003E62F7"/>
    <w:rsid w:val="003F1843"/>
    <w:rsid w:val="00437E95"/>
    <w:rsid w:val="004F7E17"/>
    <w:rsid w:val="005A05CE"/>
    <w:rsid w:val="00653AF6"/>
    <w:rsid w:val="006D651A"/>
    <w:rsid w:val="00723063"/>
    <w:rsid w:val="007521EB"/>
    <w:rsid w:val="00803482"/>
    <w:rsid w:val="0087110C"/>
    <w:rsid w:val="00884F63"/>
    <w:rsid w:val="008D2C06"/>
    <w:rsid w:val="00A20FEC"/>
    <w:rsid w:val="00A94428"/>
    <w:rsid w:val="00AD0F7A"/>
    <w:rsid w:val="00B73A5A"/>
    <w:rsid w:val="00C864DF"/>
    <w:rsid w:val="00CD79D3"/>
    <w:rsid w:val="00CE5BF0"/>
    <w:rsid w:val="00D93EDC"/>
    <w:rsid w:val="00DA6FDD"/>
    <w:rsid w:val="00DF1ED0"/>
    <w:rsid w:val="00E07B30"/>
    <w:rsid w:val="00E438A1"/>
    <w:rsid w:val="00E67F47"/>
    <w:rsid w:val="00EE316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4EA7-382E-42A7-BFBC-B943512E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Рябинка</cp:lastModifiedBy>
  <cp:revision>16</cp:revision>
  <cp:lastPrinted>2020-08-30T09:14:00Z</cp:lastPrinted>
  <dcterms:created xsi:type="dcterms:W3CDTF">2020-02-25T16:23:00Z</dcterms:created>
  <dcterms:modified xsi:type="dcterms:W3CDTF">2020-09-11T11:32:00Z</dcterms:modified>
</cp:coreProperties>
</file>